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F9FD" w14:textId="77777777" w:rsidR="00725239" w:rsidRDefault="00725239" w:rsidP="00916C0A">
      <w:pPr>
        <w:jc w:val="center"/>
        <w:rPr>
          <w:b/>
          <w:bCs/>
          <w:i/>
          <w:iCs/>
          <w:shd w:val="clear" w:color="auto" w:fill="FFFFFF"/>
        </w:rPr>
      </w:pPr>
    </w:p>
    <w:p w14:paraId="4F5B940F" w14:textId="23CF4363" w:rsidR="00451E23" w:rsidRDefault="00587A8A" w:rsidP="00916C0A">
      <w:pPr>
        <w:jc w:val="center"/>
        <w:rPr>
          <w:b/>
          <w:bCs/>
          <w:i/>
          <w:iCs/>
          <w:shd w:val="clear" w:color="auto" w:fill="FFFFFF"/>
        </w:rPr>
      </w:pPr>
      <w:r w:rsidRPr="00F022AD">
        <w:rPr>
          <w:i/>
          <w:noProof/>
          <w:color w:val="000000"/>
          <w:sz w:val="24"/>
          <w:szCs w:val="24"/>
          <w:lang w:eastAsia="en-GB"/>
        </w:rPr>
        <w:drawing>
          <wp:anchor distT="0" distB="0" distL="114300" distR="114300" simplePos="0" relativeHeight="251664385" behindDoc="1" locked="0" layoutInCell="1" allowOverlap="1" wp14:anchorId="22D354A8" wp14:editId="5EEADA7C">
            <wp:simplePos x="0" y="0"/>
            <wp:positionH relativeFrom="page">
              <wp:posOffset>2209800</wp:posOffset>
            </wp:positionH>
            <wp:positionV relativeFrom="paragraph">
              <wp:posOffset>0</wp:posOffset>
            </wp:positionV>
            <wp:extent cx="1333500" cy="1114425"/>
            <wp:effectExtent l="0" t="0" r="0" b="9525"/>
            <wp:wrapTight wrapText="bothSides">
              <wp:wrapPolygon edited="0">
                <wp:start x="0" y="0"/>
                <wp:lineTo x="0" y="21415"/>
                <wp:lineTo x="21291" y="21415"/>
                <wp:lineTo x="21291" y="0"/>
                <wp:lineTo x="0" y="0"/>
              </wp:wrapPolygon>
            </wp:wrapTight>
            <wp:docPr id="4" name="Picture 4" descr="C:\Users\z.billows\AppData\Local\Temp\Temp1_Weston_Primary_Logos.zip\JPG\Weston_PrimaryCMY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illows\AppData\Local\Temp\Temp1_Weston_Primary_Logos.zip\JPG\Weston_PrimaryCMYK@3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0797" b="17827"/>
                    <a:stretch/>
                  </pic:blipFill>
                  <pic:spPr bwMode="auto">
                    <a:xfrm>
                      <a:off x="0" y="0"/>
                      <a:ext cx="1333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5255C">
        <w:rPr>
          <w:noProof/>
          <w:lang w:eastAsia="en-GB"/>
        </w:rPr>
        <w:drawing>
          <wp:anchor distT="0" distB="0" distL="114300" distR="114300" simplePos="0" relativeHeight="251666433" behindDoc="1" locked="0" layoutInCell="1" allowOverlap="1" wp14:anchorId="461CEA6E" wp14:editId="48DCEFDD">
            <wp:simplePos x="0" y="0"/>
            <wp:positionH relativeFrom="column">
              <wp:posOffset>3020695</wp:posOffset>
            </wp:positionH>
            <wp:positionV relativeFrom="paragraph">
              <wp:posOffset>9525</wp:posOffset>
            </wp:positionV>
            <wp:extent cx="1067435" cy="1038225"/>
            <wp:effectExtent l="0" t="0" r="0" b="9525"/>
            <wp:wrapTight wrapText="bothSides">
              <wp:wrapPolygon edited="0">
                <wp:start x="0" y="0"/>
                <wp:lineTo x="0" y="21402"/>
                <wp:lineTo x="21202" y="21402"/>
                <wp:lineTo x="21202" y="0"/>
                <wp:lineTo x="0" y="0"/>
              </wp:wrapPolygon>
            </wp:wrapTight>
            <wp:docPr id="1046679156" name="Picture 1046679156" descr="C:\Users\z.billows\AppData\Local\Temp\Temp1_JPG (1).zip\Weston_InfantCMY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illows\AppData\Local\Temp\Temp1_JPG (1).zip\Weston_InfantCMYK@30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59" t="21877" r="9411" b="22079"/>
                    <a:stretch/>
                  </pic:blipFill>
                  <pic:spPr bwMode="auto">
                    <a:xfrm>
                      <a:off x="0" y="0"/>
                      <a:ext cx="1067435" cy="103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F51">
        <w:rPr>
          <w:b/>
          <w:noProof/>
          <w:sz w:val="28"/>
        </w:rPr>
        <w:drawing>
          <wp:anchor distT="0" distB="0" distL="114300" distR="114300" simplePos="0" relativeHeight="251659265" behindDoc="1" locked="0" layoutInCell="1" allowOverlap="1" wp14:anchorId="42408402" wp14:editId="59209960">
            <wp:simplePos x="0" y="0"/>
            <wp:positionH relativeFrom="margin">
              <wp:posOffset>-142875</wp:posOffset>
            </wp:positionH>
            <wp:positionV relativeFrom="paragraph">
              <wp:posOffset>-781050</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9E3F51" w:rsidRPr="00A825E1">
        <w:rPr>
          <w:noProof/>
          <w:lang w:eastAsia="en-GB"/>
        </w:rPr>
        <w:drawing>
          <wp:anchor distT="0" distB="0" distL="114300" distR="114300" simplePos="0" relativeHeight="251658241" behindDoc="1" locked="0" layoutInCell="1" allowOverlap="1" wp14:anchorId="226CD61F" wp14:editId="62D61C91">
            <wp:simplePos x="0" y="0"/>
            <wp:positionH relativeFrom="margin">
              <wp:align>right</wp:align>
            </wp:positionH>
            <wp:positionV relativeFrom="paragraph">
              <wp:posOffset>-426085</wp:posOffset>
            </wp:positionV>
            <wp:extent cx="1675765" cy="427355"/>
            <wp:effectExtent l="0" t="0" r="635" b="0"/>
            <wp:wrapNone/>
            <wp:docPr id="1" name="Picture 1" descr="F:\Logos\Partnerships\Edwin_Jones_Partnership_2017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Edwin_Jones_Partnership_2017_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5765" cy="427355"/>
                    </a:xfrm>
                    <a:prstGeom prst="rect">
                      <a:avLst/>
                    </a:prstGeom>
                    <a:noFill/>
                    <a:ln>
                      <a:noFill/>
                    </a:ln>
                  </pic:spPr>
                </pic:pic>
              </a:graphicData>
            </a:graphic>
          </wp:anchor>
        </w:drawing>
      </w:r>
    </w:p>
    <w:p w14:paraId="5F0040C3" w14:textId="2C35EC5D" w:rsidR="005C7BFD" w:rsidRDefault="005C7BFD" w:rsidP="00BE0745">
      <w:pPr>
        <w:jc w:val="center"/>
        <w:rPr>
          <w:b/>
          <w:sz w:val="28"/>
        </w:rPr>
      </w:pPr>
    </w:p>
    <w:p w14:paraId="427601E1" w14:textId="6571C750" w:rsidR="005C7BFD" w:rsidRDefault="005C7BFD" w:rsidP="00BE0745">
      <w:pPr>
        <w:jc w:val="center"/>
        <w:rPr>
          <w:b/>
          <w:sz w:val="28"/>
        </w:rPr>
      </w:pPr>
    </w:p>
    <w:p w14:paraId="6EB2CF8F" w14:textId="77777777" w:rsidR="005C7BFD" w:rsidRDefault="005C7BFD" w:rsidP="00BE0745">
      <w:pPr>
        <w:jc w:val="center"/>
        <w:rPr>
          <w:b/>
          <w:sz w:val="28"/>
        </w:rPr>
      </w:pPr>
    </w:p>
    <w:p w14:paraId="0469B213" w14:textId="4432DF71" w:rsidR="00916C0A" w:rsidRPr="00916C0A" w:rsidRDefault="00916C0A" w:rsidP="00BE0745">
      <w:pPr>
        <w:jc w:val="center"/>
        <w:rPr>
          <w:b/>
          <w:sz w:val="28"/>
        </w:rPr>
      </w:pPr>
      <w:r w:rsidRPr="00916C0A">
        <w:rPr>
          <w:b/>
          <w:sz w:val="28"/>
        </w:rPr>
        <w:t>ADVERT</w:t>
      </w:r>
    </w:p>
    <w:p w14:paraId="42DA52CB" w14:textId="05A7E137" w:rsidR="00174FBE" w:rsidRDefault="00174FBE" w:rsidP="00174FBE">
      <w:pPr>
        <w:tabs>
          <w:tab w:val="left" w:pos="1230"/>
        </w:tabs>
        <w:jc w:val="both"/>
        <w:rPr>
          <w:b/>
          <w:color w:val="000000" w:themeColor="text1"/>
        </w:rPr>
      </w:pPr>
      <w:r>
        <w:rPr>
          <w:b/>
          <w:noProof/>
        </w:rPr>
        <w:drawing>
          <wp:inline distT="0" distB="0" distL="0" distR="0" wp14:anchorId="35EA3090" wp14:editId="7AC0F7B3">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76FCD577" w14:textId="77777777" w:rsidR="00174FBE" w:rsidRDefault="00174FBE" w:rsidP="00541ACB">
      <w:pPr>
        <w:rPr>
          <w:b/>
        </w:rPr>
      </w:pPr>
    </w:p>
    <w:p w14:paraId="65E14669" w14:textId="5AD7525D" w:rsidR="00541ACB" w:rsidRPr="003D3570" w:rsidRDefault="00541ACB" w:rsidP="00541ACB">
      <w:pPr>
        <w:rPr>
          <w:b/>
        </w:rPr>
      </w:pPr>
      <w:r w:rsidRPr="005A6253">
        <w:rPr>
          <w:b/>
        </w:rPr>
        <w:t>ROLE:</w:t>
      </w:r>
      <w:r w:rsidR="00F351CA" w:rsidRPr="005A6253">
        <w:rPr>
          <w:b/>
        </w:rPr>
        <w:t xml:space="preserve"> </w:t>
      </w:r>
      <w:r w:rsidR="00304EA5">
        <w:rPr>
          <w:b/>
        </w:rPr>
        <w:t>Learning Support Assistant</w:t>
      </w:r>
      <w:r w:rsidR="00F351CA" w:rsidRPr="005A6253">
        <w:rPr>
          <w:b/>
        </w:rPr>
        <w:t xml:space="preserve"> </w:t>
      </w:r>
    </w:p>
    <w:p w14:paraId="0E571D3D" w14:textId="48B9CB88" w:rsidR="00541ACB" w:rsidRPr="003D3570" w:rsidRDefault="00541ACB" w:rsidP="00541ACB">
      <w:pPr>
        <w:rPr>
          <w:b/>
        </w:rPr>
      </w:pPr>
      <w:r w:rsidRPr="003D3570">
        <w:rPr>
          <w:b/>
        </w:rPr>
        <w:t>SCHOOL:</w:t>
      </w:r>
      <w:r w:rsidR="00002BC2">
        <w:rPr>
          <w:b/>
        </w:rPr>
        <w:t xml:space="preserve"> Weston Park Primary School/Weston Shore Infant School</w:t>
      </w:r>
    </w:p>
    <w:p w14:paraId="3F0960A3" w14:textId="31849196" w:rsidR="00541ACB" w:rsidRPr="000D501C" w:rsidRDefault="00541ACB" w:rsidP="00541ACB">
      <w:pPr>
        <w:rPr>
          <w:b/>
          <w:bCs/>
        </w:rPr>
      </w:pPr>
      <w:r w:rsidRPr="003D3570">
        <w:rPr>
          <w:b/>
        </w:rPr>
        <w:t>HOURS:</w:t>
      </w:r>
      <w:r w:rsidRPr="003D3570">
        <w:t xml:space="preserve"> </w:t>
      </w:r>
      <w:r w:rsidR="00002BC2" w:rsidRPr="000D501C">
        <w:rPr>
          <w:b/>
          <w:bCs/>
        </w:rPr>
        <w:t>Term Ti</w:t>
      </w:r>
      <w:r w:rsidR="00534968">
        <w:rPr>
          <w:b/>
          <w:bCs/>
        </w:rPr>
        <w:t>m</w:t>
      </w:r>
      <w:r w:rsidR="00002BC2" w:rsidRPr="000D501C">
        <w:rPr>
          <w:b/>
          <w:bCs/>
        </w:rPr>
        <w:t>e Only – 5 days per week (30</w:t>
      </w:r>
      <w:r w:rsidR="00ED5DF7">
        <w:rPr>
          <w:b/>
          <w:bCs/>
        </w:rPr>
        <w:t>.25</w:t>
      </w:r>
      <w:proofErr w:type="gramStart"/>
      <w:r w:rsidR="00AE7328">
        <w:rPr>
          <w:b/>
          <w:bCs/>
        </w:rPr>
        <w:t>hrs  8</w:t>
      </w:r>
      <w:proofErr w:type="gramEnd"/>
      <w:r w:rsidR="00AE7328">
        <w:rPr>
          <w:b/>
          <w:bCs/>
        </w:rPr>
        <w:t>:40am – 3:15pm)</w:t>
      </w:r>
    </w:p>
    <w:p w14:paraId="65CD1EE2" w14:textId="195459B6" w:rsidR="00541ACB" w:rsidRPr="000D501C" w:rsidRDefault="00541ACB" w:rsidP="00541ACB">
      <w:pPr>
        <w:rPr>
          <w:b/>
          <w:bCs/>
        </w:rPr>
      </w:pPr>
      <w:r w:rsidRPr="000D501C">
        <w:rPr>
          <w:b/>
          <w:bCs/>
        </w:rPr>
        <w:t xml:space="preserve">SALARY: </w:t>
      </w:r>
      <w:r w:rsidR="00002BC2" w:rsidRPr="000D501C">
        <w:rPr>
          <w:b/>
          <w:bCs/>
        </w:rPr>
        <w:t xml:space="preserve">Grade </w:t>
      </w:r>
      <w:r w:rsidR="00F351CA" w:rsidRPr="000D501C">
        <w:rPr>
          <w:b/>
          <w:bCs/>
        </w:rPr>
        <w:t>6</w:t>
      </w:r>
      <w:r w:rsidR="00002BC2" w:rsidRPr="000D501C">
        <w:rPr>
          <w:b/>
          <w:bCs/>
        </w:rPr>
        <w:t xml:space="preserve"> </w:t>
      </w:r>
      <w:r w:rsidRPr="000D501C">
        <w:rPr>
          <w:b/>
          <w:bCs/>
        </w:rPr>
        <w:t>FTE</w:t>
      </w:r>
      <w:r w:rsidR="00002BC2" w:rsidRPr="000D501C">
        <w:rPr>
          <w:b/>
          <w:bCs/>
        </w:rPr>
        <w:t xml:space="preserve"> £</w:t>
      </w:r>
      <w:r w:rsidR="00AE7328">
        <w:rPr>
          <w:b/>
          <w:bCs/>
        </w:rPr>
        <w:t>28,792 – 31,022</w:t>
      </w:r>
      <w:r w:rsidR="00002BC2" w:rsidRPr="003C0839">
        <w:rPr>
          <w:b/>
          <w:bCs/>
        </w:rPr>
        <w:t xml:space="preserve"> (£</w:t>
      </w:r>
      <w:r w:rsidR="00AE7328">
        <w:rPr>
          <w:b/>
          <w:bCs/>
        </w:rPr>
        <w:t>20,348</w:t>
      </w:r>
      <w:r w:rsidR="000D501C" w:rsidRPr="003C0839">
        <w:rPr>
          <w:b/>
          <w:bCs/>
        </w:rPr>
        <w:t xml:space="preserve"> - £2</w:t>
      </w:r>
      <w:r w:rsidR="003C0839" w:rsidRPr="003C0839">
        <w:rPr>
          <w:b/>
          <w:bCs/>
        </w:rPr>
        <w:t>1</w:t>
      </w:r>
      <w:r w:rsidR="000D501C" w:rsidRPr="003C0839">
        <w:rPr>
          <w:b/>
          <w:bCs/>
        </w:rPr>
        <w:t>,</w:t>
      </w:r>
      <w:r w:rsidR="00AE7328">
        <w:rPr>
          <w:b/>
          <w:bCs/>
        </w:rPr>
        <w:t>924</w:t>
      </w:r>
      <w:r w:rsidR="000D501C" w:rsidRPr="003C0839">
        <w:rPr>
          <w:b/>
          <w:bCs/>
        </w:rPr>
        <w:t xml:space="preserve"> Pro Rata</w:t>
      </w:r>
      <w:r w:rsidRPr="003C0839">
        <w:rPr>
          <w:b/>
          <w:bCs/>
        </w:rPr>
        <w:t>)</w:t>
      </w:r>
    </w:p>
    <w:p w14:paraId="0926C3DC" w14:textId="2E515005" w:rsidR="00541ACB" w:rsidRPr="00802473" w:rsidRDefault="00541ACB" w:rsidP="00541ACB">
      <w:pPr>
        <w:rPr>
          <w:b/>
          <w:bCs/>
        </w:rPr>
      </w:pPr>
      <w:r w:rsidRPr="000D501C">
        <w:rPr>
          <w:b/>
          <w:bCs/>
        </w:rPr>
        <w:t>CLOSING DATE</w:t>
      </w:r>
      <w:r w:rsidR="00D55D59">
        <w:rPr>
          <w:b/>
          <w:bCs/>
        </w:rPr>
        <w:t xml:space="preserve"> </w:t>
      </w:r>
      <w:r w:rsidR="002166DB">
        <w:rPr>
          <w:b/>
          <w:bCs/>
        </w:rPr>
        <w:t>Friday 17</w:t>
      </w:r>
      <w:r w:rsidR="002166DB" w:rsidRPr="002166DB">
        <w:rPr>
          <w:b/>
          <w:bCs/>
          <w:vertAlign w:val="superscript"/>
        </w:rPr>
        <w:t>th</w:t>
      </w:r>
      <w:r w:rsidR="002166DB">
        <w:rPr>
          <w:b/>
          <w:bCs/>
        </w:rPr>
        <w:t xml:space="preserve"> October</w:t>
      </w:r>
      <w:r w:rsidR="00D55D59">
        <w:rPr>
          <w:b/>
          <w:bCs/>
        </w:rPr>
        <w:t xml:space="preserve"> 2025 at </w:t>
      </w:r>
      <w:r w:rsidR="007527F9">
        <w:rPr>
          <w:b/>
          <w:bCs/>
        </w:rPr>
        <w:t>midday</w:t>
      </w:r>
    </w:p>
    <w:p w14:paraId="2F3476C9" w14:textId="55280126" w:rsidR="00541ACB" w:rsidRPr="003D3570" w:rsidRDefault="00541ACB" w:rsidP="00541ACB">
      <w:pPr>
        <w:rPr>
          <w:b/>
        </w:rPr>
      </w:pPr>
      <w:r w:rsidRPr="00802473">
        <w:rPr>
          <w:b/>
        </w:rPr>
        <w:t>INTERVIEW DATE:</w:t>
      </w:r>
      <w:r w:rsidR="00002BC2" w:rsidRPr="00802473">
        <w:rPr>
          <w:b/>
        </w:rPr>
        <w:t xml:space="preserve"> </w:t>
      </w:r>
      <w:r w:rsidR="00ED5DF7" w:rsidRPr="00802473">
        <w:rPr>
          <w:b/>
        </w:rPr>
        <w:t xml:space="preserve"> </w:t>
      </w:r>
      <w:r w:rsidR="002166DB">
        <w:rPr>
          <w:b/>
        </w:rPr>
        <w:t>Tuesday 21</w:t>
      </w:r>
      <w:r w:rsidR="002166DB" w:rsidRPr="002166DB">
        <w:rPr>
          <w:b/>
          <w:vertAlign w:val="superscript"/>
        </w:rPr>
        <w:t>st</w:t>
      </w:r>
      <w:r w:rsidR="002166DB">
        <w:rPr>
          <w:b/>
        </w:rPr>
        <w:t xml:space="preserve"> October</w:t>
      </w:r>
      <w:r w:rsidR="00D55D59">
        <w:rPr>
          <w:b/>
        </w:rPr>
        <w:t xml:space="preserve"> 2025</w:t>
      </w:r>
    </w:p>
    <w:p w14:paraId="0ABDC8C7" w14:textId="603467F0" w:rsidR="00541ACB" w:rsidRDefault="00541ACB" w:rsidP="00541ACB">
      <w:pPr>
        <w:rPr>
          <w:b/>
        </w:rPr>
      </w:pPr>
      <w:r w:rsidRPr="003D3570">
        <w:rPr>
          <w:b/>
        </w:rPr>
        <w:t>START</w:t>
      </w:r>
      <w:r>
        <w:rPr>
          <w:b/>
        </w:rPr>
        <w:t xml:space="preserve"> </w:t>
      </w:r>
      <w:r w:rsidRPr="003D3570">
        <w:rPr>
          <w:b/>
        </w:rPr>
        <w:t>DATE:</w:t>
      </w:r>
      <w:r w:rsidR="00002BC2">
        <w:rPr>
          <w:b/>
        </w:rPr>
        <w:t xml:space="preserve"> </w:t>
      </w:r>
      <w:r w:rsidR="00ED5DF7">
        <w:rPr>
          <w:b/>
        </w:rPr>
        <w:t xml:space="preserve"> </w:t>
      </w:r>
      <w:r w:rsidR="00002BC2">
        <w:rPr>
          <w:b/>
        </w:rPr>
        <w:t xml:space="preserve"> </w:t>
      </w:r>
      <w:r w:rsidR="00D55D59">
        <w:rPr>
          <w:b/>
        </w:rPr>
        <w:t>ASAP</w:t>
      </w:r>
    </w:p>
    <w:p w14:paraId="6D111C85" w14:textId="7BB2842D" w:rsidR="00174FBE" w:rsidRPr="00F06D09" w:rsidRDefault="00174FBE" w:rsidP="00174FBE">
      <w:pPr>
        <w:tabs>
          <w:tab w:val="left" w:pos="2880"/>
          <w:tab w:val="left" w:pos="3420"/>
        </w:tabs>
        <w:jc w:val="both"/>
        <w:rPr>
          <w:rFonts w:eastAsia="Times New Roman" w:cstheme="minorHAnsi"/>
          <w:b/>
          <w:bCs/>
          <w:i/>
          <w:iCs/>
          <w:color w:val="000000" w:themeColor="text1"/>
          <w:kern w:val="28"/>
          <w:lang w:eastAsia="en-GB"/>
          <w14:cntxtAlts/>
        </w:rPr>
      </w:pPr>
      <w:r w:rsidRPr="00F06D09">
        <w:rPr>
          <w:rFonts w:eastAsia="Times New Roman" w:cstheme="minorHAnsi"/>
          <w:b/>
          <w:bCs/>
          <w:i/>
          <w:iCs/>
          <w:color w:val="000000" w:themeColor="text1"/>
          <w:kern w:val="28"/>
          <w:lang w:eastAsia="en-GB"/>
          <w14:cntxtAlts/>
        </w:rPr>
        <w:t xml:space="preserve">An exciting opportunity has arisen for </w:t>
      </w:r>
      <w:r>
        <w:rPr>
          <w:rFonts w:eastAsia="Times New Roman" w:cstheme="minorHAnsi"/>
          <w:b/>
          <w:bCs/>
          <w:i/>
          <w:iCs/>
          <w:color w:val="000000" w:themeColor="text1"/>
          <w:kern w:val="28"/>
          <w:lang w:eastAsia="en-GB"/>
          <w14:cntxtAlts/>
        </w:rPr>
        <w:t xml:space="preserve">a </w:t>
      </w:r>
      <w:r w:rsidR="00304EA5">
        <w:rPr>
          <w:rFonts w:eastAsia="Times New Roman" w:cstheme="minorHAnsi"/>
          <w:b/>
          <w:bCs/>
          <w:i/>
          <w:iCs/>
          <w:color w:val="000000" w:themeColor="text1"/>
          <w:kern w:val="28"/>
          <w:lang w:eastAsia="en-GB"/>
          <w14:cntxtAlts/>
        </w:rPr>
        <w:t>Learning Support Assistant</w:t>
      </w:r>
      <w:r w:rsidRPr="00F06D09">
        <w:rPr>
          <w:rFonts w:eastAsia="Times New Roman" w:cstheme="minorHAnsi"/>
          <w:b/>
          <w:bCs/>
          <w:i/>
          <w:iCs/>
          <w:color w:val="000000" w:themeColor="text1"/>
          <w:kern w:val="28"/>
          <w:lang w:eastAsia="en-GB"/>
          <w14:cntxtAlts/>
        </w:rPr>
        <w:t xml:space="preserve"> to join our experienced </w:t>
      </w:r>
      <w:r w:rsidR="00002BC2">
        <w:rPr>
          <w:rFonts w:eastAsia="Times New Roman" w:cstheme="minorHAnsi"/>
          <w:b/>
          <w:bCs/>
          <w:i/>
          <w:iCs/>
          <w:color w:val="000000" w:themeColor="text1"/>
          <w:kern w:val="28"/>
          <w:lang w:eastAsia="en-GB"/>
          <w14:cntxtAlts/>
        </w:rPr>
        <w:t xml:space="preserve">support </w:t>
      </w:r>
      <w:r w:rsidRPr="00F06D09">
        <w:rPr>
          <w:rFonts w:eastAsia="Times New Roman" w:cstheme="minorHAnsi"/>
          <w:b/>
          <w:bCs/>
          <w:i/>
          <w:iCs/>
          <w:color w:val="000000" w:themeColor="text1"/>
          <w:kern w:val="28"/>
          <w:lang w:eastAsia="en-GB"/>
          <w14:cntxtAlts/>
        </w:rPr>
        <w:t xml:space="preserve">team at </w:t>
      </w:r>
      <w:r w:rsidR="00002BC2">
        <w:rPr>
          <w:rFonts w:eastAsia="Times New Roman" w:cstheme="minorHAnsi"/>
          <w:b/>
          <w:bCs/>
          <w:i/>
          <w:iCs/>
          <w:color w:val="000000" w:themeColor="text1"/>
          <w:kern w:val="28"/>
          <w:lang w:eastAsia="en-GB"/>
          <w14:cntxtAlts/>
        </w:rPr>
        <w:t>Weston Park Primary School/Weston Shore Infant School</w:t>
      </w:r>
      <w:r w:rsidR="00C24F40">
        <w:rPr>
          <w:rFonts w:eastAsia="Times New Roman" w:cstheme="minorHAnsi"/>
          <w:b/>
          <w:bCs/>
          <w:i/>
          <w:iCs/>
          <w:color w:val="000000" w:themeColor="text1"/>
          <w:kern w:val="28"/>
          <w:lang w:eastAsia="en-GB"/>
          <w14:cntxtAlts/>
        </w:rPr>
        <w:t xml:space="preserve">, part of </w:t>
      </w:r>
      <w:proofErr w:type="spellStart"/>
      <w:r w:rsidR="00C24F40">
        <w:rPr>
          <w:rFonts w:eastAsia="Times New Roman" w:cstheme="minorHAnsi"/>
          <w:b/>
          <w:bCs/>
          <w:i/>
          <w:iCs/>
          <w:color w:val="000000" w:themeColor="text1"/>
          <w:kern w:val="28"/>
          <w:lang w:eastAsia="en-GB"/>
          <w14:cntxtAlts/>
        </w:rPr>
        <w:t>Hamwic</w:t>
      </w:r>
      <w:proofErr w:type="spellEnd"/>
      <w:r w:rsidR="00C24F40">
        <w:rPr>
          <w:rFonts w:eastAsia="Times New Roman" w:cstheme="minorHAnsi"/>
          <w:b/>
          <w:bCs/>
          <w:i/>
          <w:iCs/>
          <w:color w:val="000000" w:themeColor="text1"/>
          <w:kern w:val="28"/>
          <w:lang w:eastAsia="en-GB"/>
          <w14:cntxtAlts/>
        </w:rPr>
        <w:t xml:space="preserve"> Education Trust (HET).</w:t>
      </w:r>
    </w:p>
    <w:p w14:paraId="775E0F8C" w14:textId="77777777" w:rsidR="00270AC0" w:rsidRPr="00F06D09" w:rsidRDefault="00270AC0" w:rsidP="00174FBE">
      <w:pPr>
        <w:jc w:val="both"/>
        <w:rPr>
          <w:rFonts w:cstheme="minorHAnsi"/>
          <w:color w:val="000000" w:themeColor="text1"/>
        </w:rPr>
      </w:pPr>
    </w:p>
    <w:p w14:paraId="0AF0E82B"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JOB/PERSON SUMMARY:</w:t>
      </w:r>
    </w:p>
    <w:p w14:paraId="3E0BF445" w14:textId="77777777" w:rsidR="00D659CA" w:rsidRDefault="00D659CA" w:rsidP="0098262E">
      <w:pPr>
        <w:spacing w:before="60" w:after="195" w:line="240" w:lineRule="auto"/>
        <w:rPr>
          <w:rFonts w:eastAsia="Times New Roman" w:cs="Arial"/>
          <w:lang w:val="en" w:eastAsia="en-GB"/>
        </w:rPr>
      </w:pPr>
      <w:r>
        <w:rPr>
          <w:rFonts w:eastAsia="Times New Roman" w:cs="Arial"/>
          <w:lang w:val="en" w:eastAsia="en-GB"/>
        </w:rPr>
        <w:t>Both Weston Park and Weston Shore are ‘Good’ schools. Our most recent grading for leadership and management was ‘Outstanding’</w:t>
      </w:r>
      <w:r w:rsidR="0098262E">
        <w:rPr>
          <w:rFonts w:eastAsia="Times New Roman" w:cs="Arial"/>
          <w:lang w:val="en" w:eastAsia="en-GB"/>
        </w:rPr>
        <w:t xml:space="preserve"> by Ofsted (</w:t>
      </w:r>
      <w:r>
        <w:rPr>
          <w:rFonts w:eastAsia="Times New Roman" w:cs="Arial"/>
          <w:lang w:val="en" w:eastAsia="en-GB"/>
        </w:rPr>
        <w:t>October</w:t>
      </w:r>
      <w:r w:rsidR="0098262E">
        <w:rPr>
          <w:rFonts w:eastAsia="Times New Roman" w:cs="Arial"/>
          <w:lang w:val="en" w:eastAsia="en-GB"/>
        </w:rPr>
        <w:t xml:space="preserve"> 202</w:t>
      </w:r>
      <w:r>
        <w:rPr>
          <w:rFonts w:eastAsia="Times New Roman" w:cs="Arial"/>
          <w:lang w:val="en" w:eastAsia="en-GB"/>
        </w:rPr>
        <w:t>3</w:t>
      </w:r>
      <w:r w:rsidR="0098262E">
        <w:rPr>
          <w:rFonts w:eastAsia="Times New Roman" w:cs="Arial"/>
          <w:lang w:val="en" w:eastAsia="en-GB"/>
        </w:rPr>
        <w:t>)</w:t>
      </w:r>
      <w:r>
        <w:rPr>
          <w:rFonts w:eastAsia="Times New Roman" w:cs="Arial"/>
          <w:lang w:val="en" w:eastAsia="en-GB"/>
        </w:rPr>
        <w:t xml:space="preserve">. </w:t>
      </w:r>
    </w:p>
    <w:p w14:paraId="0B117F54" w14:textId="36849968" w:rsidR="0098262E" w:rsidRDefault="0098262E" w:rsidP="0098262E">
      <w:pPr>
        <w:spacing w:before="60" w:after="195" w:line="240" w:lineRule="auto"/>
        <w:rPr>
          <w:rFonts w:eastAsia="Times New Roman" w:cs="Arial"/>
          <w:lang w:val="en" w:eastAsia="en-GB"/>
        </w:rPr>
      </w:pPr>
      <w:r w:rsidRPr="00F06D09">
        <w:rPr>
          <w:rFonts w:cs="Arial"/>
          <w:color w:val="000000" w:themeColor="text1"/>
        </w:rPr>
        <w:t xml:space="preserve">We are seeking to recruit a highly motivated and experienced </w:t>
      </w:r>
      <w:r w:rsidR="00270AC0">
        <w:rPr>
          <w:rFonts w:cs="Arial"/>
          <w:color w:val="000000" w:themeColor="text1"/>
        </w:rPr>
        <w:t>Learning Support Assistant</w:t>
      </w:r>
      <w:r>
        <w:rPr>
          <w:rFonts w:cs="Arial"/>
          <w:color w:val="000000" w:themeColor="text1"/>
        </w:rPr>
        <w:t xml:space="preserve"> </w:t>
      </w:r>
      <w:r>
        <w:rPr>
          <w:rFonts w:eastAsia="Times New Roman" w:cs="Arial"/>
          <w:lang w:val="en" w:eastAsia="en-GB"/>
        </w:rPr>
        <w:t xml:space="preserve">who is inspirational, enthusiastic, and creative to join our team. </w:t>
      </w:r>
    </w:p>
    <w:p w14:paraId="7BDCC043" w14:textId="77777777" w:rsidR="005A6253" w:rsidRDefault="0098262E" w:rsidP="0098262E">
      <w:pPr>
        <w:spacing w:before="60" w:after="195" w:line="240" w:lineRule="auto"/>
        <w:rPr>
          <w:rFonts w:cstheme="minorHAnsi"/>
          <w:shd w:val="clear" w:color="auto" w:fill="FFFFFF"/>
        </w:rPr>
      </w:pPr>
      <w:r>
        <w:rPr>
          <w:rFonts w:eastAsia="Times New Roman" w:cs="Arial"/>
          <w:lang w:val="en" w:eastAsia="en-GB"/>
        </w:rPr>
        <w:t xml:space="preserve">We are a passionate, hardworking and dedicated team, who are committed to supporting our children and </w:t>
      </w:r>
      <w:r w:rsidRPr="002517A8">
        <w:rPr>
          <w:rFonts w:cstheme="minorHAnsi"/>
          <w:color w:val="1B1B1B"/>
          <w:shd w:val="clear" w:color="auto" w:fill="FFFFFF"/>
        </w:rPr>
        <w:t xml:space="preserve">equipping </w:t>
      </w:r>
      <w:r>
        <w:rPr>
          <w:rFonts w:cstheme="minorHAnsi"/>
          <w:color w:val="1B1B1B"/>
          <w:shd w:val="clear" w:color="auto" w:fill="FFFFFF"/>
        </w:rPr>
        <w:t>them</w:t>
      </w:r>
      <w:r w:rsidRPr="002517A8">
        <w:rPr>
          <w:rFonts w:cstheme="minorHAnsi"/>
          <w:color w:val="1B1B1B"/>
          <w:shd w:val="clear" w:color="auto" w:fill="FFFFFF"/>
        </w:rPr>
        <w:t xml:space="preserve"> with the essential knowledge and skills they need to create endless opportunities in </w:t>
      </w:r>
      <w:r w:rsidRPr="002517A8">
        <w:rPr>
          <w:rFonts w:cstheme="minorHAnsi"/>
          <w:color w:val="1B1B1B"/>
          <w:shd w:val="clear" w:color="auto" w:fill="FFFFFF"/>
        </w:rPr>
        <w:lastRenderedPageBreak/>
        <w:t>the world.</w:t>
      </w:r>
      <w:r>
        <w:rPr>
          <w:rFonts w:cstheme="minorHAnsi"/>
          <w:color w:val="1B1B1B"/>
          <w:shd w:val="clear" w:color="auto" w:fill="FFFFFF"/>
        </w:rPr>
        <w:t xml:space="preserve"> </w:t>
      </w:r>
      <w:r w:rsidRPr="00CA20D3">
        <w:rPr>
          <w:rFonts w:cstheme="minorHAnsi"/>
          <w:shd w:val="clear" w:color="auto" w:fill="FFFFFF"/>
        </w:rPr>
        <w:t>Wellbeing is at the heart of our leadership, and we strive for quality teaching and a healthy work/life balance.</w:t>
      </w:r>
    </w:p>
    <w:p w14:paraId="7AAD556D" w14:textId="680CA88E" w:rsidR="0098262E" w:rsidRDefault="00D659CA" w:rsidP="0098262E">
      <w:pPr>
        <w:spacing w:before="60" w:after="195" w:line="240" w:lineRule="auto"/>
        <w:rPr>
          <w:rFonts w:eastAsia="Times New Roman" w:cs="Arial"/>
          <w:lang w:val="en" w:eastAsia="en-GB"/>
        </w:rPr>
      </w:pPr>
      <w:r w:rsidRPr="005A6253">
        <w:rPr>
          <w:rFonts w:cstheme="minorHAnsi"/>
          <w:shd w:val="clear" w:color="auto" w:fill="FFFFFF"/>
        </w:rPr>
        <w:t xml:space="preserve">Whilst we are looking to employ a team member for our </w:t>
      </w:r>
      <w:r w:rsidR="00270AC0">
        <w:rPr>
          <w:rFonts w:cstheme="minorHAnsi"/>
          <w:shd w:val="clear" w:color="auto" w:fill="FFFFFF"/>
        </w:rPr>
        <w:t>Learning Support Assistant</w:t>
      </w:r>
      <w:r w:rsidRPr="005A6253">
        <w:rPr>
          <w:rFonts w:cstheme="minorHAnsi"/>
          <w:shd w:val="clear" w:color="auto" w:fill="FFFFFF"/>
        </w:rPr>
        <w:t xml:space="preserve"> team, we have recently successfully enabled 3 members of </w:t>
      </w:r>
      <w:r w:rsidR="009568FA" w:rsidRPr="005A6253">
        <w:rPr>
          <w:rFonts w:cstheme="minorHAnsi"/>
          <w:shd w:val="clear" w:color="auto" w:fill="FFFFFF"/>
        </w:rPr>
        <w:t xml:space="preserve">our </w:t>
      </w:r>
      <w:r w:rsidR="00270AC0">
        <w:rPr>
          <w:rFonts w:cstheme="minorHAnsi"/>
          <w:shd w:val="clear" w:color="auto" w:fill="FFFFFF"/>
        </w:rPr>
        <w:t>LSA</w:t>
      </w:r>
      <w:r w:rsidR="009568FA" w:rsidRPr="005A6253">
        <w:rPr>
          <w:rFonts w:cstheme="minorHAnsi"/>
          <w:shd w:val="clear" w:color="auto" w:fill="FFFFFF"/>
        </w:rPr>
        <w:t>/HLTA Team</w:t>
      </w:r>
      <w:r w:rsidRPr="005A6253">
        <w:rPr>
          <w:rFonts w:cstheme="minorHAnsi"/>
          <w:shd w:val="clear" w:color="auto" w:fill="FFFFFF"/>
        </w:rPr>
        <w:t xml:space="preserve"> to </w:t>
      </w:r>
      <w:r w:rsidR="00183656" w:rsidRPr="005A6253">
        <w:rPr>
          <w:rFonts w:cstheme="minorHAnsi"/>
          <w:shd w:val="clear" w:color="auto" w:fill="FFFFFF"/>
        </w:rPr>
        <w:t xml:space="preserve">fill </w:t>
      </w:r>
      <w:r w:rsidRPr="005A6253">
        <w:rPr>
          <w:rFonts w:cstheme="minorHAnsi"/>
          <w:shd w:val="clear" w:color="auto" w:fill="FFFFFF"/>
        </w:rPr>
        <w:t>position</w:t>
      </w:r>
      <w:r w:rsidR="00183656" w:rsidRPr="005A6253">
        <w:rPr>
          <w:rFonts w:cstheme="minorHAnsi"/>
          <w:shd w:val="clear" w:color="auto" w:fill="FFFFFF"/>
        </w:rPr>
        <w:t>s</w:t>
      </w:r>
      <w:r w:rsidRPr="005A6253">
        <w:rPr>
          <w:rFonts w:cstheme="minorHAnsi"/>
          <w:shd w:val="clear" w:color="auto" w:fill="FFFFFF"/>
        </w:rPr>
        <w:t xml:space="preserve"> </w:t>
      </w:r>
      <w:r w:rsidR="00183656" w:rsidRPr="005A6253">
        <w:rPr>
          <w:rFonts w:cstheme="minorHAnsi"/>
          <w:shd w:val="clear" w:color="auto" w:fill="FFFFFF"/>
        </w:rPr>
        <w:t>as</w:t>
      </w:r>
      <w:r w:rsidRPr="005A6253">
        <w:rPr>
          <w:rFonts w:cstheme="minorHAnsi"/>
          <w:shd w:val="clear" w:color="auto" w:fill="FFFFFF"/>
        </w:rPr>
        <w:t xml:space="preserve"> apprentice teacher</w:t>
      </w:r>
      <w:r w:rsidR="00183656" w:rsidRPr="005A6253">
        <w:rPr>
          <w:rFonts w:cstheme="minorHAnsi"/>
          <w:shd w:val="clear" w:color="auto" w:fill="FFFFFF"/>
        </w:rPr>
        <w:t>s based at our schools</w:t>
      </w:r>
      <w:r w:rsidRPr="005A6253">
        <w:rPr>
          <w:rFonts w:cstheme="minorHAnsi"/>
          <w:shd w:val="clear" w:color="auto" w:fill="FFFFFF"/>
        </w:rPr>
        <w:t>.</w:t>
      </w:r>
      <w:r>
        <w:rPr>
          <w:rFonts w:cstheme="minorHAnsi"/>
          <w:shd w:val="clear" w:color="auto" w:fill="FFFFFF"/>
        </w:rPr>
        <w:t xml:space="preserve"> </w:t>
      </w:r>
    </w:p>
    <w:p w14:paraId="73544C43" w14:textId="77777777" w:rsidR="009120EF" w:rsidRPr="003D3570" w:rsidRDefault="009120EF" w:rsidP="009120EF">
      <w:pPr>
        <w:spacing w:before="60" w:after="195" w:line="240" w:lineRule="auto"/>
        <w:rPr>
          <w:rFonts w:eastAsia="Times New Roman" w:cs="Arial"/>
          <w:b/>
          <w:bCs/>
          <w:lang w:val="en" w:eastAsia="en-GB"/>
        </w:rPr>
      </w:pPr>
      <w:r w:rsidRPr="003D3570">
        <w:rPr>
          <w:rFonts w:eastAsia="Times New Roman" w:cs="Arial"/>
          <w:b/>
          <w:bCs/>
          <w:lang w:val="en" w:eastAsia="en-GB"/>
        </w:rPr>
        <w:t>WE ARE SEEKING A PROFESSIONAL INDIVIDUAL WHO:</w:t>
      </w:r>
      <w:r w:rsidR="00293523" w:rsidRPr="003D3570">
        <w:rPr>
          <w:rFonts w:eastAsia="Times New Roman" w:cs="Arial"/>
          <w:b/>
          <w:bCs/>
          <w:lang w:val="en" w:eastAsia="en-GB"/>
        </w:rPr>
        <w:t xml:space="preserve"> </w:t>
      </w:r>
    </w:p>
    <w:p w14:paraId="17D687F4" w14:textId="2A687887" w:rsidR="0098262E" w:rsidRDefault="0098262E" w:rsidP="0098262E">
      <w:pPr>
        <w:pStyle w:val="ListParagraph"/>
        <w:numPr>
          <w:ilvl w:val="0"/>
          <w:numId w:val="5"/>
        </w:numPr>
        <w:spacing w:after="0" w:line="240" w:lineRule="auto"/>
      </w:pPr>
      <w:r w:rsidRPr="0098262E">
        <w:t xml:space="preserve">Are excellent team players </w:t>
      </w:r>
    </w:p>
    <w:p w14:paraId="5B4DB3FC" w14:textId="06EB6998" w:rsidR="003A6B84" w:rsidRDefault="0098262E" w:rsidP="0098262E">
      <w:pPr>
        <w:pStyle w:val="ListParagraph"/>
        <w:numPr>
          <w:ilvl w:val="0"/>
          <w:numId w:val="5"/>
        </w:numPr>
        <w:spacing w:after="0" w:line="240" w:lineRule="auto"/>
      </w:pPr>
      <w:r>
        <w:t xml:space="preserve">Are committed and inspirational </w:t>
      </w:r>
    </w:p>
    <w:p w14:paraId="4EFEA2A9" w14:textId="3E003AF2" w:rsidR="003A6B84" w:rsidRDefault="0098262E" w:rsidP="0098262E">
      <w:pPr>
        <w:pStyle w:val="ListParagraph"/>
        <w:numPr>
          <w:ilvl w:val="0"/>
          <w:numId w:val="5"/>
        </w:numPr>
        <w:spacing w:after="0" w:line="240" w:lineRule="auto"/>
      </w:pPr>
      <w:r>
        <w:t xml:space="preserve">Build positive relationships with children and adults </w:t>
      </w:r>
    </w:p>
    <w:p w14:paraId="63B6A326" w14:textId="09EDB628" w:rsidR="0098262E" w:rsidRPr="0098262E" w:rsidRDefault="0098262E" w:rsidP="0098262E">
      <w:pPr>
        <w:pStyle w:val="ListParagraph"/>
        <w:numPr>
          <w:ilvl w:val="0"/>
          <w:numId w:val="5"/>
        </w:numPr>
        <w:spacing w:after="0" w:line="240" w:lineRule="auto"/>
      </w:pPr>
      <w:r>
        <w:t>Are dedicated to making a real difference to the lives of children</w:t>
      </w:r>
    </w:p>
    <w:p w14:paraId="19B31E9D" w14:textId="77777777" w:rsidR="00916C0A" w:rsidRDefault="00916C0A" w:rsidP="00293523">
      <w:pPr>
        <w:pStyle w:val="NoSpacing"/>
        <w:ind w:left="720"/>
        <w:rPr>
          <w:lang w:val="en" w:eastAsia="en-GB"/>
        </w:rPr>
      </w:pPr>
    </w:p>
    <w:p w14:paraId="07AA321F" w14:textId="77777777" w:rsidR="00916C0A" w:rsidRPr="003D3570" w:rsidRDefault="00916C0A" w:rsidP="00293523">
      <w:pPr>
        <w:pStyle w:val="NoSpacing"/>
        <w:ind w:left="720"/>
        <w:rPr>
          <w:lang w:val="en" w:eastAsia="en-GB"/>
        </w:rPr>
      </w:pPr>
    </w:p>
    <w:p w14:paraId="275194DF" w14:textId="77777777" w:rsidR="00F54821" w:rsidRPr="00F54821" w:rsidRDefault="00F54821" w:rsidP="00F54821">
      <w:pPr>
        <w:rPr>
          <w:b/>
        </w:rPr>
      </w:pPr>
      <w:r w:rsidRPr="00F54821">
        <w:rPr>
          <w:b/>
        </w:rPr>
        <w:t>WE CAN OFFER YOU:</w:t>
      </w:r>
    </w:p>
    <w:p w14:paraId="7FC8FF08" w14:textId="41C64466" w:rsidR="00F54821" w:rsidRPr="005A6253" w:rsidRDefault="00F54821" w:rsidP="00D659CA">
      <w:pPr>
        <w:pStyle w:val="ListParagraph"/>
        <w:numPr>
          <w:ilvl w:val="0"/>
          <w:numId w:val="4"/>
        </w:numPr>
        <w:spacing w:after="0" w:line="330" w:lineRule="atLeast"/>
        <w:jc w:val="both"/>
        <w:rPr>
          <w:rFonts w:eastAsia="Times New Roman" w:cstheme="minorHAnsi"/>
          <w:color w:val="222222"/>
          <w:lang w:eastAsia="en-GB"/>
        </w:rPr>
      </w:pPr>
      <w:r w:rsidRPr="005A6253">
        <w:rPr>
          <w:rFonts w:eastAsia="Times New Roman" w:cstheme="minorHAnsi"/>
          <w:color w:val="222222"/>
          <w:lang w:eastAsia="en-GB"/>
        </w:rPr>
        <w:t>Excellent CPD opportunities and Training and Development Programmes</w:t>
      </w:r>
      <w:r w:rsidR="00D659CA" w:rsidRPr="005A6253">
        <w:rPr>
          <w:rFonts w:eastAsia="Times New Roman" w:cstheme="minorHAnsi"/>
          <w:color w:val="222222"/>
          <w:lang w:eastAsia="en-GB"/>
        </w:rPr>
        <w:t xml:space="preserve"> including the possibility for future career development as an </w:t>
      </w:r>
      <w:r w:rsidR="005A6253" w:rsidRPr="005A6253">
        <w:rPr>
          <w:rFonts w:eastAsia="Times New Roman" w:cstheme="minorHAnsi"/>
          <w:color w:val="222222"/>
          <w:lang w:eastAsia="en-GB"/>
        </w:rPr>
        <w:t>A</w:t>
      </w:r>
      <w:r w:rsidR="00D659CA" w:rsidRPr="005A6253">
        <w:rPr>
          <w:rFonts w:eastAsia="Times New Roman" w:cstheme="minorHAnsi"/>
          <w:color w:val="222222"/>
          <w:lang w:eastAsia="en-GB"/>
        </w:rPr>
        <w:t xml:space="preserve">pprentice </w:t>
      </w:r>
      <w:r w:rsidR="005A6253" w:rsidRPr="005A6253">
        <w:rPr>
          <w:rFonts w:eastAsia="Times New Roman" w:cstheme="minorHAnsi"/>
          <w:color w:val="222222"/>
          <w:lang w:eastAsia="en-GB"/>
        </w:rPr>
        <w:t>T</w:t>
      </w:r>
      <w:r w:rsidR="00D659CA" w:rsidRPr="005A6253">
        <w:rPr>
          <w:rFonts w:eastAsia="Times New Roman" w:cstheme="minorHAnsi"/>
          <w:color w:val="222222"/>
          <w:lang w:eastAsia="en-GB"/>
        </w:rPr>
        <w:t xml:space="preserve">eacher. </w:t>
      </w:r>
    </w:p>
    <w:p w14:paraId="5CECD5CF" w14:textId="77777777" w:rsidR="00F54821" w:rsidRDefault="00F54821" w:rsidP="00916C0A">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In-house Teaching School</w:t>
      </w:r>
    </w:p>
    <w:p w14:paraId="04D34271" w14:textId="77777777" w:rsidR="00F54821" w:rsidRDefault="00F54821" w:rsidP="00916C0A">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 xml:space="preserve">An individual induction programme supported by a mentor </w:t>
      </w:r>
    </w:p>
    <w:p w14:paraId="37A88D2B" w14:textId="77777777" w:rsidR="00F54821" w:rsidRDefault="00F54821" w:rsidP="00916C0A">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Networking groups for Teachers, Business Managers, Site Teams and IT staff</w:t>
      </w:r>
    </w:p>
    <w:p w14:paraId="583C733A" w14:textId="77777777" w:rsidR="00F54821" w:rsidRDefault="00F54821" w:rsidP="00916C0A">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59EA88AB" w14:textId="77777777" w:rsidR="00F54821" w:rsidRDefault="00F54821" w:rsidP="00916C0A">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1589F345" w14:textId="79E83478" w:rsidR="00F54821" w:rsidRDefault="00F54821" w:rsidP="00916C0A">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0646D5">
        <w:rPr>
          <w:rFonts w:eastAsia="Times New Roman" w:cstheme="minorHAnsi"/>
          <w:color w:val="231F20"/>
          <w:lang w:eastAsia="en-GB"/>
        </w:rPr>
        <w:t xml:space="preserve"> (where all conditions are met)</w:t>
      </w:r>
    </w:p>
    <w:p w14:paraId="68466E2A" w14:textId="77777777" w:rsidR="00F54821" w:rsidRDefault="00F54821" w:rsidP="00916C0A">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70FD21C3" w14:textId="77777777" w:rsidR="00F54821" w:rsidRDefault="00F54821" w:rsidP="00916C0A">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3A05343F" w14:textId="10DF2093" w:rsidR="00F54821" w:rsidRDefault="00F54821" w:rsidP="00916C0A">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EF2E06">
        <w:rPr>
          <w:rFonts w:eastAsia="Times New Roman" w:cstheme="minorHAnsi"/>
          <w:color w:val="222222"/>
          <w:lang w:eastAsia="en-GB"/>
        </w:rPr>
        <w:t>Vivup</w:t>
      </w:r>
      <w:proofErr w:type="spellEnd"/>
      <w:r>
        <w:rPr>
          <w:rFonts w:eastAsia="Times New Roman" w:cstheme="minorHAnsi"/>
          <w:color w:val="222222"/>
          <w:lang w:eastAsia="en-GB"/>
        </w:rPr>
        <w:t xml:space="preserve"> </w:t>
      </w:r>
    </w:p>
    <w:p w14:paraId="74B218D8" w14:textId="77777777" w:rsidR="00F54821" w:rsidRPr="00F54821" w:rsidRDefault="00F54821" w:rsidP="00916C0A">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38AFC6FD"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4A71B9D7" w14:textId="1048ABE0" w:rsidR="009120EF" w:rsidRDefault="009120EF" w:rsidP="00916C0A">
      <w:pPr>
        <w:spacing w:before="60" w:after="195" w:line="240" w:lineRule="auto"/>
        <w:jc w:val="both"/>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5" w:history="1">
        <w:r w:rsidR="0098262E" w:rsidRPr="00BC5D03">
          <w:rPr>
            <w:rStyle w:val="Hyperlink"/>
            <w:rFonts w:eastAsia="Times New Roman" w:cs="Arial"/>
            <w:lang w:val="en" w:eastAsia="en-GB"/>
          </w:rPr>
          <w:t>www.weston-park.org.uk</w:t>
        </w:r>
      </w:hyperlink>
      <w:r w:rsidRPr="003D3570">
        <w:rPr>
          <w:rFonts w:eastAsia="Times New Roman" w:cs="Arial"/>
          <w:lang w:val="en" w:eastAsia="en-GB"/>
        </w:rPr>
        <w:t xml:space="preserve"> and return to </w:t>
      </w:r>
      <w:hyperlink r:id="rId16" w:history="1">
        <w:r w:rsidR="0098262E" w:rsidRPr="00BC5D03">
          <w:rPr>
            <w:rStyle w:val="Hyperlink"/>
            <w:rFonts w:eastAsia="Times New Roman" w:cs="Arial"/>
            <w:lang w:val="en" w:eastAsia="en-GB"/>
          </w:rPr>
          <w:t>recruitment@weston-park.org.uk</w:t>
        </w:r>
      </w:hyperlink>
      <w:r w:rsidR="0098262E">
        <w:rPr>
          <w:rFonts w:eastAsia="Times New Roman" w:cs="Arial"/>
          <w:lang w:val="en" w:eastAsia="en-GB"/>
        </w:rPr>
        <w:t xml:space="preserve"> by midday on the closing date. </w:t>
      </w:r>
    </w:p>
    <w:p w14:paraId="2533BDAF" w14:textId="77777777" w:rsidR="00ED5DF7" w:rsidRDefault="00ED5DF7" w:rsidP="00ED5DF7">
      <w:pPr>
        <w:pStyle w:val="NormalWeb"/>
        <w:shd w:val="clear" w:color="auto" w:fill="FFFFFF"/>
        <w:spacing w:before="135" w:beforeAutospacing="0" w:after="135" w:afterAutospacing="0" w:line="270" w:lineRule="atLeast"/>
        <w:jc w:val="both"/>
        <w:rPr>
          <w:rFonts w:asciiTheme="minorHAnsi" w:hAnsiTheme="minorHAnsi" w:cs="Arial"/>
          <w:bCs/>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4D009E11" w14:textId="77777777" w:rsidR="00ED5DF7" w:rsidRPr="00916C0A" w:rsidRDefault="00ED5DF7" w:rsidP="00ED5DF7">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2BBCD48F" w14:textId="77777777" w:rsidR="00ED5DF7" w:rsidRDefault="00ED5DF7" w:rsidP="00ED5DF7">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06333863" w14:textId="77777777" w:rsidR="00ED5DF7" w:rsidRDefault="00ED5DF7" w:rsidP="00ED5DF7">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7606D78C" w14:textId="77777777" w:rsidR="00ED5DF7" w:rsidRPr="00916C0A" w:rsidRDefault="00ED5DF7" w:rsidP="00ED5DF7">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7F880ECA" w14:textId="77777777" w:rsidR="00ED5DF7" w:rsidRDefault="00ED5DF7" w:rsidP="00ED5DF7">
      <w:pPr>
        <w:pStyle w:val="NormalWeb"/>
        <w:shd w:val="clear" w:color="auto" w:fill="FFFFFF"/>
        <w:spacing w:before="135" w:beforeAutospacing="0" w:after="135" w:afterAutospacing="0" w:line="270" w:lineRule="atLeast"/>
        <w:jc w:val="both"/>
        <w:rPr>
          <w:rFonts w:asciiTheme="minorHAnsi" w:hAnsiTheme="minorHAnsi" w:cs="Arial"/>
          <w:bCs/>
          <w:color w:val="000000"/>
          <w:sz w:val="22"/>
          <w:szCs w:val="22"/>
        </w:rPr>
      </w:pPr>
      <w:r w:rsidRPr="00916C0A">
        <w:rPr>
          <w:rFonts w:asciiTheme="minorHAnsi" w:hAnsiTheme="minorHAnsi" w:cs="Arial"/>
          <w:bCs/>
          <w:color w:val="000000"/>
          <w:sz w:val="22"/>
          <w:szCs w:val="22"/>
        </w:rPr>
        <w:lastRenderedPageBreak/>
        <w:t>We will ensure that all our recruitment and selection practices reflect this commitment. All successful candidates will be subject to Disclosure and Barring Service checks along with other relevant employment checks.</w:t>
      </w:r>
    </w:p>
    <w:p w14:paraId="21AC622E" w14:textId="77777777" w:rsidR="00ED5DF7" w:rsidRDefault="00ED5DF7" w:rsidP="00ED5DF7">
      <w:pPr>
        <w:spacing w:before="60" w:after="195" w:line="240" w:lineRule="auto"/>
        <w:rPr>
          <w:rFonts w:eastAsia="Times New Roman" w:cs="Arial"/>
          <w:b/>
          <w:lang w:val="en" w:eastAsia="en-GB"/>
        </w:rPr>
      </w:pPr>
    </w:p>
    <w:p w14:paraId="6D3F4FDB" w14:textId="77777777" w:rsidR="00ED5DF7" w:rsidRPr="003D3570" w:rsidRDefault="00ED5DF7" w:rsidP="00ED5DF7">
      <w:pPr>
        <w:spacing w:before="60" w:after="195" w:line="240" w:lineRule="auto"/>
        <w:rPr>
          <w:rFonts w:eastAsia="Times New Roman" w:cs="Arial"/>
          <w:b/>
          <w:lang w:val="en" w:eastAsia="en-GB"/>
        </w:rPr>
      </w:pPr>
      <w:r w:rsidRPr="003D3570">
        <w:rPr>
          <w:rFonts w:eastAsia="Times New Roman" w:cs="Arial"/>
          <w:b/>
          <w:lang w:val="en" w:eastAsia="en-GB"/>
        </w:rPr>
        <w:t xml:space="preserve">THE </w:t>
      </w:r>
      <w:r>
        <w:rPr>
          <w:rFonts w:eastAsia="Times New Roman" w:cs="Arial"/>
          <w:b/>
          <w:lang w:val="en" w:eastAsia="en-GB"/>
        </w:rPr>
        <w:t>EDWIN JONES PARTNERSHIP</w:t>
      </w:r>
    </w:p>
    <w:p w14:paraId="30E779E6" w14:textId="77777777" w:rsidR="00ED5DF7" w:rsidRDefault="00ED5DF7" w:rsidP="00ED5DF7">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The </w:t>
      </w:r>
      <w:r>
        <w:rPr>
          <w:rFonts w:asciiTheme="minorHAnsi" w:hAnsiTheme="minorHAnsi" w:cs="Arial"/>
          <w:color w:val="000000"/>
          <w:sz w:val="22"/>
          <w:szCs w:val="22"/>
        </w:rPr>
        <w:t xml:space="preserve">Edwin Jones Partnership </w:t>
      </w:r>
      <w:r w:rsidRPr="003D3570">
        <w:rPr>
          <w:rFonts w:asciiTheme="minorHAnsi" w:hAnsiTheme="minorHAnsi" w:cs="Arial"/>
          <w:color w:val="000000"/>
          <w:sz w:val="22"/>
          <w:szCs w:val="22"/>
        </w:rPr>
        <w:t xml:space="preserve">is part of an umbrella Trust called the </w:t>
      </w:r>
      <w:proofErr w:type="spellStart"/>
      <w:r w:rsidRPr="003D3570">
        <w:rPr>
          <w:rFonts w:asciiTheme="minorHAnsi" w:hAnsiTheme="minorHAnsi" w:cs="Arial"/>
          <w:color w:val="000000"/>
          <w:sz w:val="22"/>
          <w:szCs w:val="22"/>
        </w:rPr>
        <w:t>Hamwic</w:t>
      </w:r>
      <w:proofErr w:type="spellEnd"/>
      <w:r w:rsidRPr="003D3570">
        <w:rPr>
          <w:rFonts w:asciiTheme="minorHAnsi" w:hAnsiTheme="minorHAnsi" w:cs="Arial"/>
          <w:color w:val="000000"/>
          <w:sz w:val="22"/>
          <w:szCs w:val="22"/>
        </w:rPr>
        <w:t xml:space="preserve"> </w:t>
      </w:r>
      <w:r>
        <w:rPr>
          <w:rFonts w:asciiTheme="minorHAnsi" w:hAnsiTheme="minorHAnsi" w:cs="Arial"/>
          <w:color w:val="000000"/>
          <w:sz w:val="22"/>
          <w:szCs w:val="22"/>
        </w:rPr>
        <w:t xml:space="preserve">Education </w:t>
      </w:r>
      <w:r w:rsidRPr="003D3570">
        <w:rPr>
          <w:rFonts w:asciiTheme="minorHAnsi" w:hAnsiTheme="minorHAnsi" w:cs="Arial"/>
          <w:color w:val="000000"/>
          <w:sz w:val="22"/>
          <w:szCs w:val="22"/>
        </w:rPr>
        <w:t xml:space="preserve">Trust. At the </w:t>
      </w:r>
      <w:proofErr w:type="spellStart"/>
      <w:r w:rsidRPr="003D3570">
        <w:rPr>
          <w:rFonts w:asciiTheme="minorHAnsi" w:hAnsiTheme="minorHAnsi" w:cs="Arial"/>
          <w:color w:val="000000"/>
          <w:sz w:val="22"/>
          <w:szCs w:val="22"/>
        </w:rPr>
        <w:t>Hamwic</w:t>
      </w:r>
      <w:proofErr w:type="spellEnd"/>
      <w:r w:rsidRPr="003D3570">
        <w:rPr>
          <w:rFonts w:asciiTheme="minorHAnsi" w:hAnsiTheme="minorHAnsi" w:cs="Arial"/>
          <w:color w:val="000000"/>
          <w:sz w:val="22"/>
          <w:szCs w:val="22"/>
        </w:rPr>
        <w:t xml:space="preserve"> </w:t>
      </w:r>
      <w:r>
        <w:rPr>
          <w:rFonts w:asciiTheme="minorHAnsi" w:hAnsiTheme="minorHAnsi" w:cs="Arial"/>
          <w:color w:val="000000"/>
          <w:sz w:val="22"/>
          <w:szCs w:val="22"/>
        </w:rPr>
        <w:t xml:space="preserve">Education </w:t>
      </w:r>
      <w:r w:rsidRPr="003D3570">
        <w:rPr>
          <w:rFonts w:asciiTheme="minorHAnsi" w:hAnsiTheme="minorHAnsi" w:cs="Arial"/>
          <w:color w:val="000000"/>
          <w:sz w:val="22"/>
          <w:szCs w:val="22"/>
        </w:rPr>
        <w:t>Trust we offer unique opportunities for those individuals that excel in education.</w:t>
      </w:r>
    </w:p>
    <w:p w14:paraId="3B3C316A" w14:textId="77777777" w:rsidR="00ED5DF7" w:rsidRPr="003D3570" w:rsidRDefault="00ED5DF7" w:rsidP="00ED5DF7">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color w:val="000000"/>
          <w:sz w:val="22"/>
          <w:szCs w:val="22"/>
        </w:rPr>
        <w:t xml:space="preserve">We aim to deliver an outstanding education to our pupils and to do so we must employ </w:t>
      </w:r>
      <w:r>
        <w:rPr>
          <w:rFonts w:asciiTheme="minorHAnsi" w:hAnsiTheme="minorHAnsi" w:cs="Arial"/>
          <w:b/>
          <w:i/>
          <w:color w:val="000000"/>
          <w:sz w:val="22"/>
          <w:szCs w:val="22"/>
        </w:rPr>
        <w:t>outstanding</w:t>
      </w:r>
      <w:r>
        <w:rPr>
          <w:rFonts w:asciiTheme="minorHAnsi" w:hAnsiTheme="minorHAnsi" w:cs="Arial"/>
          <w:color w:val="000000"/>
          <w:sz w:val="22"/>
          <w:szCs w:val="22"/>
        </w:rPr>
        <w:t xml:space="preserve"> people.</w:t>
      </w:r>
    </w:p>
    <w:p w14:paraId="0F408694" w14:textId="77777777" w:rsidR="00ED5DF7" w:rsidRPr="003D3570" w:rsidRDefault="00ED5DF7" w:rsidP="00ED5DF7">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We offer a training pathway for all employees including teachers, support staff and our middle and senior leaders.</w:t>
      </w:r>
    </w:p>
    <w:p w14:paraId="397791CA" w14:textId="77777777" w:rsidR="00ED5DF7" w:rsidRPr="003D3570" w:rsidRDefault="00ED5DF7" w:rsidP="00ED5DF7">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3D3570">
        <w:rPr>
          <w:rFonts w:asciiTheme="minorHAnsi" w:hAnsiTheme="minorHAnsi" w:cs="Arial"/>
          <w:color w:val="000000"/>
          <w:sz w:val="22"/>
          <w:szCs w:val="22"/>
        </w:rPr>
        <w:t xml:space="preserve">Our staff have opportunities to work on cross phase projects and to work in other schools within the Trust </w:t>
      </w:r>
      <w:proofErr w:type="gramStart"/>
      <w:r w:rsidRPr="003D3570">
        <w:rPr>
          <w:rFonts w:asciiTheme="minorHAnsi" w:hAnsiTheme="minorHAnsi" w:cs="Arial"/>
          <w:color w:val="000000"/>
          <w:sz w:val="22"/>
          <w:szCs w:val="22"/>
        </w:rPr>
        <w:t>in order to</w:t>
      </w:r>
      <w:proofErr w:type="gramEnd"/>
      <w:r w:rsidRPr="003D3570">
        <w:rPr>
          <w:rFonts w:asciiTheme="minorHAnsi" w:hAnsiTheme="minorHAnsi" w:cs="Arial"/>
          <w:color w:val="000000"/>
          <w:sz w:val="22"/>
          <w:szCs w:val="22"/>
        </w:rPr>
        <w:t xml:space="preserve"> gain invaluable experience and enhance their skills.</w:t>
      </w:r>
    </w:p>
    <w:p w14:paraId="3B20CACC" w14:textId="77777777" w:rsidR="00ED5DF7" w:rsidRDefault="00ED5DF7" w:rsidP="00ED5DF7">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7F118431" w14:textId="77777777" w:rsidR="00ED5DF7" w:rsidRDefault="00ED5DF7" w:rsidP="00916C0A">
      <w:pPr>
        <w:spacing w:before="60" w:after="195" w:line="240" w:lineRule="auto"/>
        <w:jc w:val="both"/>
        <w:rPr>
          <w:rFonts w:eastAsia="Times New Roman" w:cs="Arial"/>
          <w:lang w:val="en" w:eastAsia="en-GB"/>
        </w:rPr>
      </w:pPr>
    </w:p>
    <w:p w14:paraId="27C67C51" w14:textId="77777777" w:rsidR="00ED5DF7" w:rsidRDefault="00ED5DF7" w:rsidP="00916C0A">
      <w:pPr>
        <w:spacing w:before="60" w:after="195" w:line="240" w:lineRule="auto"/>
        <w:jc w:val="both"/>
        <w:rPr>
          <w:rFonts w:eastAsia="Times New Roman" w:cs="Arial"/>
          <w:lang w:val="en" w:eastAsia="en-GB"/>
        </w:rPr>
      </w:pPr>
    </w:p>
    <w:p w14:paraId="63113584" w14:textId="77777777" w:rsidR="00916C0A" w:rsidRDefault="00916C0A" w:rsidP="00916C0A">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sectPr w:rsidR="00916C0A" w:rsidSect="00916C0A">
      <w:footerReference w:type="default" r:id="rId17"/>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D8FB" w14:textId="77777777" w:rsidR="00CD638C" w:rsidRDefault="00CD638C" w:rsidP="00CD638C">
      <w:pPr>
        <w:spacing w:after="0" w:line="240" w:lineRule="auto"/>
      </w:pPr>
      <w:r>
        <w:separator/>
      </w:r>
    </w:p>
  </w:endnote>
  <w:endnote w:type="continuationSeparator" w:id="0">
    <w:p w14:paraId="43933164" w14:textId="77777777" w:rsidR="00CD638C" w:rsidRDefault="00CD638C" w:rsidP="00CD638C">
      <w:pPr>
        <w:spacing w:after="0" w:line="240" w:lineRule="auto"/>
      </w:pPr>
      <w:r>
        <w:continuationSeparator/>
      </w:r>
    </w:p>
  </w:endnote>
  <w:endnote w:type="continuationNotice" w:id="1">
    <w:p w14:paraId="2F150796" w14:textId="77777777" w:rsidR="00754DB3" w:rsidRDefault="00754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BBC7" w14:textId="4D705B52" w:rsidR="00CD638C" w:rsidRDefault="00CD638C" w:rsidP="00CD638C">
    <w:pPr>
      <w:pStyle w:val="Footer"/>
      <w:jc w:val="right"/>
      <w:rPr>
        <w:b/>
        <w:bCs/>
        <w:i/>
        <w:iCs/>
        <w:sz w:val="16"/>
        <w:szCs w:val="16"/>
      </w:rPr>
    </w:pPr>
    <w:r w:rsidRPr="00CD638C">
      <w:rPr>
        <w:b/>
        <w:bCs/>
        <w:i/>
        <w:iCs/>
        <w:sz w:val="16"/>
        <w:szCs w:val="16"/>
      </w:rPr>
      <w:t xml:space="preserve">Updated </w:t>
    </w:r>
    <w:r w:rsidR="002C2E38">
      <w:rPr>
        <w:b/>
        <w:bCs/>
        <w:i/>
        <w:iCs/>
        <w:sz w:val="16"/>
        <w:szCs w:val="16"/>
      </w:rPr>
      <w:t xml:space="preserve">November </w:t>
    </w:r>
    <w:r w:rsidR="00ED5DF7">
      <w:rPr>
        <w:b/>
        <w:bCs/>
        <w:i/>
        <w:iCs/>
        <w:sz w:val="16"/>
        <w:szCs w:val="16"/>
      </w:rPr>
      <w:t>24</w:t>
    </w:r>
  </w:p>
  <w:p w14:paraId="2931B668" w14:textId="77777777" w:rsidR="00ED5DF7" w:rsidRPr="00CD638C" w:rsidRDefault="00ED5DF7" w:rsidP="00CD638C">
    <w:pPr>
      <w:pStyle w:val="Footer"/>
      <w:jc w:val="right"/>
      <w:rPr>
        <w:b/>
        <w:bCs/>
        <w:i/>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0A4B" w14:textId="77777777" w:rsidR="00CD638C" w:rsidRDefault="00CD638C" w:rsidP="00CD638C">
      <w:pPr>
        <w:spacing w:after="0" w:line="240" w:lineRule="auto"/>
      </w:pPr>
      <w:r>
        <w:separator/>
      </w:r>
    </w:p>
  </w:footnote>
  <w:footnote w:type="continuationSeparator" w:id="0">
    <w:p w14:paraId="62329D86" w14:textId="77777777" w:rsidR="00CD638C" w:rsidRDefault="00CD638C" w:rsidP="00CD638C">
      <w:pPr>
        <w:spacing w:after="0" w:line="240" w:lineRule="auto"/>
      </w:pPr>
      <w:r>
        <w:continuationSeparator/>
      </w:r>
    </w:p>
  </w:footnote>
  <w:footnote w:type="continuationNotice" w:id="1">
    <w:p w14:paraId="5D67E92A" w14:textId="77777777" w:rsidR="00754DB3" w:rsidRDefault="00754D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D7A74F4"/>
    <w:multiLevelType w:val="hybridMultilevel"/>
    <w:tmpl w:val="FDB4A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667879">
    <w:abstractNumId w:val="4"/>
  </w:num>
  <w:num w:numId="2" w16cid:durableId="681325231">
    <w:abstractNumId w:val="2"/>
  </w:num>
  <w:num w:numId="3" w16cid:durableId="270868409">
    <w:abstractNumId w:val="3"/>
  </w:num>
  <w:num w:numId="4" w16cid:durableId="2000575291">
    <w:abstractNumId w:val="0"/>
  </w:num>
  <w:num w:numId="5" w16cid:durableId="46323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2BC2"/>
    <w:rsid w:val="00003A8D"/>
    <w:rsid w:val="00003CCE"/>
    <w:rsid w:val="0000490B"/>
    <w:rsid w:val="00007B1E"/>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3221"/>
    <w:rsid w:val="00055F39"/>
    <w:rsid w:val="0005667C"/>
    <w:rsid w:val="000646D5"/>
    <w:rsid w:val="000649E6"/>
    <w:rsid w:val="000656EA"/>
    <w:rsid w:val="00066CBB"/>
    <w:rsid w:val="000707A3"/>
    <w:rsid w:val="00073ED9"/>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14B9"/>
    <w:rsid w:val="000D1F27"/>
    <w:rsid w:val="000D501C"/>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010"/>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56CDE"/>
    <w:rsid w:val="001702F7"/>
    <w:rsid w:val="00170E8C"/>
    <w:rsid w:val="00173224"/>
    <w:rsid w:val="0017366A"/>
    <w:rsid w:val="00174FBE"/>
    <w:rsid w:val="00176293"/>
    <w:rsid w:val="00180610"/>
    <w:rsid w:val="00183656"/>
    <w:rsid w:val="0018730E"/>
    <w:rsid w:val="00190F40"/>
    <w:rsid w:val="00192203"/>
    <w:rsid w:val="00194FAF"/>
    <w:rsid w:val="001951D4"/>
    <w:rsid w:val="00197633"/>
    <w:rsid w:val="001A7B55"/>
    <w:rsid w:val="001B20BD"/>
    <w:rsid w:val="001B3DE7"/>
    <w:rsid w:val="001B576D"/>
    <w:rsid w:val="001C4CBA"/>
    <w:rsid w:val="001C5FA3"/>
    <w:rsid w:val="001C7215"/>
    <w:rsid w:val="001D160F"/>
    <w:rsid w:val="001D5DC8"/>
    <w:rsid w:val="001D79A6"/>
    <w:rsid w:val="001E481A"/>
    <w:rsid w:val="001E79E0"/>
    <w:rsid w:val="001F51F8"/>
    <w:rsid w:val="001F72B1"/>
    <w:rsid w:val="002070E3"/>
    <w:rsid w:val="0021462F"/>
    <w:rsid w:val="00214A99"/>
    <w:rsid w:val="002152E9"/>
    <w:rsid w:val="002166DB"/>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A93"/>
    <w:rsid w:val="00270AC0"/>
    <w:rsid w:val="0027428D"/>
    <w:rsid w:val="00274645"/>
    <w:rsid w:val="00277EE9"/>
    <w:rsid w:val="002809DA"/>
    <w:rsid w:val="00280B02"/>
    <w:rsid w:val="00284BD8"/>
    <w:rsid w:val="00293523"/>
    <w:rsid w:val="00294D2C"/>
    <w:rsid w:val="00295EE2"/>
    <w:rsid w:val="002A07A7"/>
    <w:rsid w:val="002A1266"/>
    <w:rsid w:val="002A5D54"/>
    <w:rsid w:val="002A61DF"/>
    <w:rsid w:val="002A7903"/>
    <w:rsid w:val="002A7C0B"/>
    <w:rsid w:val="002C1437"/>
    <w:rsid w:val="002C19F0"/>
    <w:rsid w:val="002C2E38"/>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3013A7"/>
    <w:rsid w:val="00304EA5"/>
    <w:rsid w:val="00306601"/>
    <w:rsid w:val="00306BF6"/>
    <w:rsid w:val="0030773A"/>
    <w:rsid w:val="003121FE"/>
    <w:rsid w:val="0032260A"/>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0839"/>
    <w:rsid w:val="003C466B"/>
    <w:rsid w:val="003C4B0F"/>
    <w:rsid w:val="003C6D79"/>
    <w:rsid w:val="003C6F0F"/>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34AE9"/>
    <w:rsid w:val="00435A20"/>
    <w:rsid w:val="0044244B"/>
    <w:rsid w:val="004451DA"/>
    <w:rsid w:val="004451DF"/>
    <w:rsid w:val="0044662E"/>
    <w:rsid w:val="00447F8A"/>
    <w:rsid w:val="00451E23"/>
    <w:rsid w:val="00452526"/>
    <w:rsid w:val="00455707"/>
    <w:rsid w:val="00460EE8"/>
    <w:rsid w:val="00464453"/>
    <w:rsid w:val="00465B62"/>
    <w:rsid w:val="004708E7"/>
    <w:rsid w:val="00471100"/>
    <w:rsid w:val="004734D0"/>
    <w:rsid w:val="00474C4C"/>
    <w:rsid w:val="00476D03"/>
    <w:rsid w:val="0048284C"/>
    <w:rsid w:val="00485229"/>
    <w:rsid w:val="00492321"/>
    <w:rsid w:val="004974B4"/>
    <w:rsid w:val="004A20B2"/>
    <w:rsid w:val="004A2945"/>
    <w:rsid w:val="004A4534"/>
    <w:rsid w:val="004A5E9A"/>
    <w:rsid w:val="004A70AE"/>
    <w:rsid w:val="004A7317"/>
    <w:rsid w:val="004B0E78"/>
    <w:rsid w:val="004C399E"/>
    <w:rsid w:val="004D044E"/>
    <w:rsid w:val="004D2B45"/>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968"/>
    <w:rsid w:val="00534D68"/>
    <w:rsid w:val="00541ACB"/>
    <w:rsid w:val="005425F6"/>
    <w:rsid w:val="0055198E"/>
    <w:rsid w:val="00551A95"/>
    <w:rsid w:val="00553656"/>
    <w:rsid w:val="00556ACA"/>
    <w:rsid w:val="005570F1"/>
    <w:rsid w:val="00561C37"/>
    <w:rsid w:val="005642B9"/>
    <w:rsid w:val="00565579"/>
    <w:rsid w:val="00566961"/>
    <w:rsid w:val="00567176"/>
    <w:rsid w:val="00573E34"/>
    <w:rsid w:val="00577A49"/>
    <w:rsid w:val="00580972"/>
    <w:rsid w:val="00581C8C"/>
    <w:rsid w:val="00583E4C"/>
    <w:rsid w:val="00584D01"/>
    <w:rsid w:val="0058663F"/>
    <w:rsid w:val="00587A8A"/>
    <w:rsid w:val="00593388"/>
    <w:rsid w:val="005934B7"/>
    <w:rsid w:val="005A07AF"/>
    <w:rsid w:val="005A42F4"/>
    <w:rsid w:val="005A57C8"/>
    <w:rsid w:val="005A6253"/>
    <w:rsid w:val="005A7B1E"/>
    <w:rsid w:val="005B1E71"/>
    <w:rsid w:val="005C0672"/>
    <w:rsid w:val="005C105D"/>
    <w:rsid w:val="005C1C4B"/>
    <w:rsid w:val="005C7BFD"/>
    <w:rsid w:val="005D3A64"/>
    <w:rsid w:val="005E3440"/>
    <w:rsid w:val="005E71C9"/>
    <w:rsid w:val="005F4365"/>
    <w:rsid w:val="005F7B77"/>
    <w:rsid w:val="00601C8A"/>
    <w:rsid w:val="00602266"/>
    <w:rsid w:val="006034DF"/>
    <w:rsid w:val="00603EE7"/>
    <w:rsid w:val="00605F9F"/>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7EE1"/>
    <w:rsid w:val="00692E76"/>
    <w:rsid w:val="00693929"/>
    <w:rsid w:val="00695A1C"/>
    <w:rsid w:val="006A068B"/>
    <w:rsid w:val="006A2EF7"/>
    <w:rsid w:val="006A371F"/>
    <w:rsid w:val="006A3BBC"/>
    <w:rsid w:val="006A3BC7"/>
    <w:rsid w:val="006A7746"/>
    <w:rsid w:val="006B2A15"/>
    <w:rsid w:val="006B5570"/>
    <w:rsid w:val="006B7B95"/>
    <w:rsid w:val="006C2ACF"/>
    <w:rsid w:val="006D0082"/>
    <w:rsid w:val="006D070E"/>
    <w:rsid w:val="006D28BF"/>
    <w:rsid w:val="006D38FB"/>
    <w:rsid w:val="006D61BB"/>
    <w:rsid w:val="006F34F1"/>
    <w:rsid w:val="006F5700"/>
    <w:rsid w:val="006F65A5"/>
    <w:rsid w:val="007037FD"/>
    <w:rsid w:val="0071244C"/>
    <w:rsid w:val="00720C0D"/>
    <w:rsid w:val="007212CF"/>
    <w:rsid w:val="00721341"/>
    <w:rsid w:val="00725239"/>
    <w:rsid w:val="007343BF"/>
    <w:rsid w:val="007379FC"/>
    <w:rsid w:val="0074064C"/>
    <w:rsid w:val="00740D21"/>
    <w:rsid w:val="00743B53"/>
    <w:rsid w:val="00743E0D"/>
    <w:rsid w:val="00744636"/>
    <w:rsid w:val="007527F9"/>
    <w:rsid w:val="00754DB3"/>
    <w:rsid w:val="0075727B"/>
    <w:rsid w:val="00760926"/>
    <w:rsid w:val="00766CF1"/>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4166"/>
    <w:rsid w:val="007D45B1"/>
    <w:rsid w:val="007D5065"/>
    <w:rsid w:val="007F0FFB"/>
    <w:rsid w:val="007F1B37"/>
    <w:rsid w:val="0080184B"/>
    <w:rsid w:val="00802473"/>
    <w:rsid w:val="00803B85"/>
    <w:rsid w:val="00803C5F"/>
    <w:rsid w:val="008068E3"/>
    <w:rsid w:val="0081035A"/>
    <w:rsid w:val="008120CA"/>
    <w:rsid w:val="00814C70"/>
    <w:rsid w:val="00814E9F"/>
    <w:rsid w:val="008151B6"/>
    <w:rsid w:val="00816455"/>
    <w:rsid w:val="008200A8"/>
    <w:rsid w:val="00820FAE"/>
    <w:rsid w:val="008225B0"/>
    <w:rsid w:val="00823D4C"/>
    <w:rsid w:val="0082634E"/>
    <w:rsid w:val="00826C91"/>
    <w:rsid w:val="0083537E"/>
    <w:rsid w:val="00835B9D"/>
    <w:rsid w:val="00837969"/>
    <w:rsid w:val="00841DD6"/>
    <w:rsid w:val="008425A2"/>
    <w:rsid w:val="008458A4"/>
    <w:rsid w:val="008544CB"/>
    <w:rsid w:val="008565E2"/>
    <w:rsid w:val="00866FF9"/>
    <w:rsid w:val="00870386"/>
    <w:rsid w:val="00870BE9"/>
    <w:rsid w:val="00873E76"/>
    <w:rsid w:val="00876830"/>
    <w:rsid w:val="00881444"/>
    <w:rsid w:val="0088195A"/>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6C0A"/>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5745"/>
    <w:rsid w:val="009568FA"/>
    <w:rsid w:val="00957EB7"/>
    <w:rsid w:val="00964103"/>
    <w:rsid w:val="00964BF2"/>
    <w:rsid w:val="0097162E"/>
    <w:rsid w:val="0097481F"/>
    <w:rsid w:val="00976494"/>
    <w:rsid w:val="00976A3C"/>
    <w:rsid w:val="0098262E"/>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E3F51"/>
    <w:rsid w:val="009F20FB"/>
    <w:rsid w:val="009F2AE1"/>
    <w:rsid w:val="009F487A"/>
    <w:rsid w:val="009F58C3"/>
    <w:rsid w:val="009F61A9"/>
    <w:rsid w:val="00A01207"/>
    <w:rsid w:val="00A045E3"/>
    <w:rsid w:val="00A04708"/>
    <w:rsid w:val="00A13538"/>
    <w:rsid w:val="00A13AB9"/>
    <w:rsid w:val="00A209EE"/>
    <w:rsid w:val="00A244A4"/>
    <w:rsid w:val="00A25360"/>
    <w:rsid w:val="00A30A14"/>
    <w:rsid w:val="00A31D49"/>
    <w:rsid w:val="00A337FF"/>
    <w:rsid w:val="00A36CBF"/>
    <w:rsid w:val="00A42BB5"/>
    <w:rsid w:val="00A42FB5"/>
    <w:rsid w:val="00A43CEB"/>
    <w:rsid w:val="00A51E48"/>
    <w:rsid w:val="00A53DE1"/>
    <w:rsid w:val="00A62A7E"/>
    <w:rsid w:val="00A62CDF"/>
    <w:rsid w:val="00A72915"/>
    <w:rsid w:val="00A72AF8"/>
    <w:rsid w:val="00A77F2E"/>
    <w:rsid w:val="00A825E1"/>
    <w:rsid w:val="00A85F91"/>
    <w:rsid w:val="00A87EF3"/>
    <w:rsid w:val="00A9307D"/>
    <w:rsid w:val="00A937E2"/>
    <w:rsid w:val="00A93A40"/>
    <w:rsid w:val="00AA1011"/>
    <w:rsid w:val="00AA3755"/>
    <w:rsid w:val="00AB35A2"/>
    <w:rsid w:val="00AB41D8"/>
    <w:rsid w:val="00AB5BC8"/>
    <w:rsid w:val="00AB649D"/>
    <w:rsid w:val="00AD5CD8"/>
    <w:rsid w:val="00AD5FBC"/>
    <w:rsid w:val="00AD7242"/>
    <w:rsid w:val="00AD73B9"/>
    <w:rsid w:val="00AE383D"/>
    <w:rsid w:val="00AE7328"/>
    <w:rsid w:val="00AE7348"/>
    <w:rsid w:val="00AF43B0"/>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0A42"/>
    <w:rsid w:val="00B51DD7"/>
    <w:rsid w:val="00B5303C"/>
    <w:rsid w:val="00B57BDF"/>
    <w:rsid w:val="00B61AF5"/>
    <w:rsid w:val="00B630D4"/>
    <w:rsid w:val="00B70A9C"/>
    <w:rsid w:val="00B72067"/>
    <w:rsid w:val="00B7406F"/>
    <w:rsid w:val="00B74603"/>
    <w:rsid w:val="00B83E72"/>
    <w:rsid w:val="00B84FF5"/>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538B"/>
    <w:rsid w:val="00BD53F0"/>
    <w:rsid w:val="00BD5B76"/>
    <w:rsid w:val="00BD7A95"/>
    <w:rsid w:val="00BE02AB"/>
    <w:rsid w:val="00BE0745"/>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4F40"/>
    <w:rsid w:val="00C277BC"/>
    <w:rsid w:val="00C35611"/>
    <w:rsid w:val="00C3605A"/>
    <w:rsid w:val="00C41174"/>
    <w:rsid w:val="00C4458C"/>
    <w:rsid w:val="00C44AC5"/>
    <w:rsid w:val="00C461E2"/>
    <w:rsid w:val="00C46BFE"/>
    <w:rsid w:val="00C625B8"/>
    <w:rsid w:val="00C65F98"/>
    <w:rsid w:val="00C66609"/>
    <w:rsid w:val="00C66EE1"/>
    <w:rsid w:val="00C67B25"/>
    <w:rsid w:val="00C67DCB"/>
    <w:rsid w:val="00C71AF0"/>
    <w:rsid w:val="00C7208E"/>
    <w:rsid w:val="00C83E88"/>
    <w:rsid w:val="00C8508A"/>
    <w:rsid w:val="00C86748"/>
    <w:rsid w:val="00C909AF"/>
    <w:rsid w:val="00C934C3"/>
    <w:rsid w:val="00C951DC"/>
    <w:rsid w:val="00CA1A95"/>
    <w:rsid w:val="00CA1B58"/>
    <w:rsid w:val="00CA22AE"/>
    <w:rsid w:val="00CA2A2A"/>
    <w:rsid w:val="00CA421A"/>
    <w:rsid w:val="00CA6F9B"/>
    <w:rsid w:val="00CA76B7"/>
    <w:rsid w:val="00CB173F"/>
    <w:rsid w:val="00CB1B90"/>
    <w:rsid w:val="00CB2A87"/>
    <w:rsid w:val="00CB5C68"/>
    <w:rsid w:val="00CB7610"/>
    <w:rsid w:val="00CC2E6F"/>
    <w:rsid w:val="00CC369F"/>
    <w:rsid w:val="00CC4DF3"/>
    <w:rsid w:val="00CD237D"/>
    <w:rsid w:val="00CD2ADB"/>
    <w:rsid w:val="00CD638C"/>
    <w:rsid w:val="00CE0A2D"/>
    <w:rsid w:val="00CE3665"/>
    <w:rsid w:val="00CE7518"/>
    <w:rsid w:val="00CE7BDE"/>
    <w:rsid w:val="00D0117E"/>
    <w:rsid w:val="00D03FAA"/>
    <w:rsid w:val="00D050AB"/>
    <w:rsid w:val="00D11936"/>
    <w:rsid w:val="00D17326"/>
    <w:rsid w:val="00D24AB2"/>
    <w:rsid w:val="00D253C1"/>
    <w:rsid w:val="00D2791B"/>
    <w:rsid w:val="00D31658"/>
    <w:rsid w:val="00D41292"/>
    <w:rsid w:val="00D51DCC"/>
    <w:rsid w:val="00D532AF"/>
    <w:rsid w:val="00D54ABB"/>
    <w:rsid w:val="00D55D59"/>
    <w:rsid w:val="00D6572A"/>
    <w:rsid w:val="00D659CA"/>
    <w:rsid w:val="00D66638"/>
    <w:rsid w:val="00D725D7"/>
    <w:rsid w:val="00D72BA8"/>
    <w:rsid w:val="00D807F5"/>
    <w:rsid w:val="00D81663"/>
    <w:rsid w:val="00D93B14"/>
    <w:rsid w:val="00D975BD"/>
    <w:rsid w:val="00DA3AE5"/>
    <w:rsid w:val="00DA7C89"/>
    <w:rsid w:val="00DC0DF4"/>
    <w:rsid w:val="00DC498E"/>
    <w:rsid w:val="00DC5F44"/>
    <w:rsid w:val="00DC7AB1"/>
    <w:rsid w:val="00DD10E5"/>
    <w:rsid w:val="00DD31C9"/>
    <w:rsid w:val="00DD438A"/>
    <w:rsid w:val="00DE12C2"/>
    <w:rsid w:val="00DE62EC"/>
    <w:rsid w:val="00DF0E51"/>
    <w:rsid w:val="00DF0EEB"/>
    <w:rsid w:val="00DF0F8F"/>
    <w:rsid w:val="00DF2571"/>
    <w:rsid w:val="00DF556E"/>
    <w:rsid w:val="00E00272"/>
    <w:rsid w:val="00E06301"/>
    <w:rsid w:val="00E07592"/>
    <w:rsid w:val="00E10C9F"/>
    <w:rsid w:val="00E202ED"/>
    <w:rsid w:val="00E21601"/>
    <w:rsid w:val="00E227F2"/>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4BF2"/>
    <w:rsid w:val="00EC58E1"/>
    <w:rsid w:val="00EC786F"/>
    <w:rsid w:val="00ED463A"/>
    <w:rsid w:val="00ED5DF7"/>
    <w:rsid w:val="00EE6313"/>
    <w:rsid w:val="00EE666E"/>
    <w:rsid w:val="00EE73D9"/>
    <w:rsid w:val="00EE7854"/>
    <w:rsid w:val="00EF0A8B"/>
    <w:rsid w:val="00EF2E06"/>
    <w:rsid w:val="00EF4F89"/>
    <w:rsid w:val="00F01510"/>
    <w:rsid w:val="00F020CF"/>
    <w:rsid w:val="00F04F8F"/>
    <w:rsid w:val="00F06C94"/>
    <w:rsid w:val="00F06CF2"/>
    <w:rsid w:val="00F0756C"/>
    <w:rsid w:val="00F23BA3"/>
    <w:rsid w:val="00F24746"/>
    <w:rsid w:val="00F27A2B"/>
    <w:rsid w:val="00F32933"/>
    <w:rsid w:val="00F351CA"/>
    <w:rsid w:val="00F36938"/>
    <w:rsid w:val="00F4520F"/>
    <w:rsid w:val="00F5082E"/>
    <w:rsid w:val="00F50F2D"/>
    <w:rsid w:val="00F540D3"/>
    <w:rsid w:val="00F540EC"/>
    <w:rsid w:val="00F544F4"/>
    <w:rsid w:val="00F54821"/>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F4BE"/>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F54821"/>
    <w:pPr>
      <w:spacing w:line="254" w:lineRule="auto"/>
      <w:ind w:left="720"/>
      <w:contextualSpacing/>
    </w:pPr>
  </w:style>
  <w:style w:type="paragraph" w:styleId="Header">
    <w:name w:val="header"/>
    <w:basedOn w:val="Normal"/>
    <w:link w:val="HeaderChar"/>
    <w:uiPriority w:val="99"/>
    <w:unhideWhenUsed/>
    <w:rsid w:val="00CD6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8C"/>
  </w:style>
  <w:style w:type="paragraph" w:styleId="Footer">
    <w:name w:val="footer"/>
    <w:basedOn w:val="Normal"/>
    <w:link w:val="FooterChar"/>
    <w:uiPriority w:val="99"/>
    <w:unhideWhenUsed/>
    <w:rsid w:val="00CD6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8C"/>
  </w:style>
  <w:style w:type="character" w:styleId="UnresolvedMention">
    <w:name w:val="Unresolved Mention"/>
    <w:basedOn w:val="DefaultParagraphFont"/>
    <w:uiPriority w:val="99"/>
    <w:semiHidden/>
    <w:unhideWhenUsed/>
    <w:rsid w:val="0098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8093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weston-park.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weston-park.org.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C3D514ED68343B63F0715B7C62BDB" ma:contentTypeVersion="13" ma:contentTypeDescription="Create a new document." ma:contentTypeScope="" ma:versionID="59553eea9c7208574539b86485337446">
  <xsd:schema xmlns:xsd="http://www.w3.org/2001/XMLSchema" xmlns:xs="http://www.w3.org/2001/XMLSchema" xmlns:p="http://schemas.microsoft.com/office/2006/metadata/properties" xmlns:ns2="860f7ada-cf07-4001-9a36-8fefa3d2ae25" xmlns:ns3="979d08aa-1ad3-49a1-8788-30b8287ff9a7" targetNamespace="http://schemas.microsoft.com/office/2006/metadata/properties" ma:root="true" ma:fieldsID="16d2d30c928a9aa6e5132f3d6df4324a" ns2:_="" ns3:_="">
    <xsd:import namespace="860f7ada-cf07-4001-9a36-8fefa3d2ae25"/>
    <xsd:import namespace="979d08aa-1ad3-49a1-8788-30b8287ff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f7ada-cf07-4001-9a36-8fefa3d2a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d08aa-1ad3-49a1-8788-30b8287ff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d08aa-1ad3-49a1-8788-30b8287ff9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3327D7-E3B7-49F3-9867-A02087839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f7ada-cf07-4001-9a36-8fefa3d2ae25"/>
    <ds:schemaRef ds:uri="979d08aa-1ad3-49a1-8788-30b8287ff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C4E72-FB70-4D42-B7ED-94547CD7760F}">
  <ds:schemaRefs>
    <ds:schemaRef ds:uri="http://schemas.microsoft.com/sharepoint/v3/contenttype/forms"/>
  </ds:schemaRefs>
</ds:datastoreItem>
</file>

<file path=customXml/itemProps3.xml><?xml version="1.0" encoding="utf-8"?>
<ds:datastoreItem xmlns:ds="http://schemas.openxmlformats.org/officeDocument/2006/customXml" ds:itemID="{88E3C23C-991F-4C2F-9DA1-5D1D71B18763}">
  <ds:schemaRefs>
    <ds:schemaRef ds:uri="http://schemas.microsoft.com/office/2006/metadata/properties"/>
    <ds:schemaRef ds:uri="http://schemas.microsoft.com/office/infopath/2007/PartnerControls"/>
    <ds:schemaRef ds:uri="ee4c1e15-5346-4195-b4b9-7955ff9c4c5e"/>
    <ds:schemaRef ds:uri="03d9b671-f056-4a59-a79b-954e671787a4"/>
    <ds:schemaRef ds:uri="979d08aa-1ad3-49a1-8788-30b8287ff9a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3883</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Natasha Coleman</cp:lastModifiedBy>
  <cp:revision>4</cp:revision>
  <cp:lastPrinted>2024-10-10T14:35:00Z</cp:lastPrinted>
  <dcterms:created xsi:type="dcterms:W3CDTF">2025-07-22T08:06:00Z</dcterms:created>
  <dcterms:modified xsi:type="dcterms:W3CDTF">2025-10-03T11:10:00Z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0x010100090C3D514ED68343B63F0715B7C62BDB</vt:lpwstr>
  </property>
  <property fmtid="{D5CDD505-2E9C-101B-9397-08002B2CF9AE}" pid="3" name="Order">
    <vt:r8>6014600</vt:r8>
  </property>
  <property fmtid="{D5CDD505-2E9C-101B-9397-08002B2CF9AE}" pid="4" name="MediaServiceImageTags">
    <vt:lpwstr/>
  </property>
</Properties>
</file>